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2A6B1">
      <w:pPr>
        <w:rPr>
          <w:rFonts w:ascii="宋体" w:hAnsi="宋体"/>
          <w:sz w:val="24"/>
          <w:szCs w:val="28"/>
        </w:rPr>
      </w:pPr>
      <w:bookmarkStart w:id="0" w:name="_GoBack"/>
      <w:bookmarkEnd w:id="0"/>
      <w:r>
        <w:rPr>
          <w:rFonts w:hint="eastAsia" w:ascii="宋体" w:hAnsi="宋体"/>
          <w:sz w:val="24"/>
          <w:szCs w:val="28"/>
        </w:rPr>
        <w:t>附件1</w:t>
      </w:r>
    </w:p>
    <w:p w14:paraId="5076C13D"/>
    <w:p w14:paraId="5558E06E">
      <w:pPr>
        <w:jc w:val="center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年江苏省研究生新兴光电子器件科研创新实践大赛报名表</w:t>
      </w:r>
    </w:p>
    <w:p w14:paraId="1932AC42">
      <w:pPr>
        <w:spacing w:line="276" w:lineRule="auto"/>
        <w:jc w:val="center"/>
        <w:rPr>
          <w:rFonts w:ascii="黑体" w:hAnsi="黑体" w:eastAsia="黑体"/>
          <w:color w:val="000000"/>
          <w:sz w:val="24"/>
          <w:szCs w:val="24"/>
        </w:rPr>
      </w:pPr>
    </w:p>
    <w:p w14:paraId="20E0EF74">
      <w:pPr>
        <w:spacing w:line="276" w:lineRule="auto"/>
        <w:jc w:val="left"/>
        <w:rPr>
          <w:rFonts w:ascii="黑体" w:hAnsi="黑体" w:eastAsia="黑体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研究生培养单位（学校）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  </w:t>
      </w:r>
    </w:p>
    <w:p w14:paraId="1F59F7E8">
      <w:pPr>
        <w:spacing w:line="276" w:lineRule="auto"/>
        <w:jc w:val="left"/>
        <w:rPr>
          <w:rFonts w:ascii="黑体" w:hAnsi="黑体" w:eastAsia="黑体"/>
          <w:color w:val="000000"/>
          <w:sz w:val="24"/>
          <w:szCs w:val="24"/>
          <w:u w:val="single"/>
        </w:rPr>
      </w:pPr>
      <w:r>
        <w:rPr>
          <w:rFonts w:hint="eastAsia"/>
          <w:color w:val="000000"/>
          <w:sz w:val="24"/>
          <w:szCs w:val="24"/>
        </w:rPr>
        <w:t>指导教师学院/系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    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</w:t>
      </w:r>
    </w:p>
    <w:p w14:paraId="2F527F87">
      <w:pPr>
        <w:spacing w:line="276" w:lineRule="auto"/>
        <w:jc w:val="left"/>
        <w:rPr>
          <w:rFonts w:ascii="黑体" w:hAnsi="黑体" w:eastAsia="黑体"/>
          <w:color w:val="000000"/>
          <w:sz w:val="24"/>
          <w:szCs w:val="24"/>
          <w:u w:val="single"/>
        </w:rPr>
      </w:pPr>
      <w:r>
        <w:rPr>
          <w:rFonts w:hint="eastAsia"/>
          <w:color w:val="000000"/>
          <w:sz w:val="24"/>
          <w:szCs w:val="24"/>
        </w:rPr>
        <w:t>指导教师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     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</w:t>
      </w:r>
    </w:p>
    <w:p w14:paraId="618F7465">
      <w:pPr>
        <w:spacing w:line="276" w:lineRule="auto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联系电话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        </w:t>
      </w:r>
      <w:r>
        <w:rPr>
          <w:rFonts w:hint="eastAsia" w:ascii="黑体" w:hAnsi="黑体" w:eastAsia="黑体"/>
          <w:color w:val="000000"/>
          <w:sz w:val="24"/>
          <w:szCs w:val="24"/>
          <w:u w:val="single"/>
        </w:rPr>
        <w:t xml:space="preserve">       </w:t>
      </w:r>
      <w:r>
        <w:rPr>
          <w:rFonts w:ascii="黑体" w:hAnsi="黑体" w:eastAsia="黑体"/>
          <w:color w:val="000000"/>
          <w:sz w:val="24"/>
          <w:szCs w:val="24"/>
          <w:u w:val="single"/>
        </w:rPr>
        <w:t xml:space="preserve">       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1607"/>
        <w:gridCol w:w="1601"/>
        <w:gridCol w:w="1382"/>
        <w:gridCol w:w="1383"/>
        <w:gridCol w:w="1383"/>
      </w:tblGrid>
      <w:tr w14:paraId="15C3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" w:type="dxa"/>
            <w:vAlign w:val="center"/>
          </w:tcPr>
          <w:p w14:paraId="426E9FB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参赛者姓名</w:t>
            </w:r>
          </w:p>
        </w:tc>
        <w:tc>
          <w:tcPr>
            <w:tcW w:w="1607" w:type="dxa"/>
            <w:vAlign w:val="center"/>
          </w:tcPr>
          <w:p w14:paraId="7659225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拟申报项目名称</w:t>
            </w:r>
          </w:p>
        </w:tc>
        <w:tc>
          <w:tcPr>
            <w:tcW w:w="1601" w:type="dxa"/>
            <w:vAlign w:val="center"/>
          </w:tcPr>
          <w:p w14:paraId="6980937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382" w:type="dxa"/>
            <w:vAlign w:val="center"/>
          </w:tcPr>
          <w:p w14:paraId="44D7DAB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383" w:type="dxa"/>
            <w:vAlign w:val="center"/>
          </w:tcPr>
          <w:p w14:paraId="5ECB4CE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383" w:type="dxa"/>
            <w:vAlign w:val="center"/>
          </w:tcPr>
          <w:p w14:paraId="789EAB97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拟参加</w:t>
            </w:r>
          </w:p>
          <w:p w14:paraId="5483603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比赛类型</w:t>
            </w:r>
          </w:p>
        </w:tc>
      </w:tr>
      <w:tr w14:paraId="302F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40" w:type="dxa"/>
          </w:tcPr>
          <w:p w14:paraId="1BA60409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restart"/>
          </w:tcPr>
          <w:p w14:paraId="64021852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77BD0A59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0C82A4C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929775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</w:tcPr>
          <w:p w14:paraId="057CEC8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14:paraId="547A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40" w:type="dxa"/>
          </w:tcPr>
          <w:p w14:paraId="3ADEBA4F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</w:tcPr>
          <w:p w14:paraId="2B72AE27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05E4385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2F8A5A8C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7191417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vMerge w:val="continue"/>
          </w:tcPr>
          <w:p w14:paraId="1D0E8CA7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14:paraId="2785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40" w:type="dxa"/>
          </w:tcPr>
          <w:p w14:paraId="6B3E15A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</w:tcPr>
          <w:p w14:paraId="46CAA55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CF64064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332CE80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527995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vMerge w:val="continue"/>
          </w:tcPr>
          <w:p w14:paraId="63F73D1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5F65B8D7">
      <w:pPr>
        <w:spacing w:line="276" w:lineRule="auto"/>
        <w:rPr>
          <w:b/>
          <w:color w:val="000000"/>
          <w:sz w:val="24"/>
          <w:szCs w:val="24"/>
        </w:rPr>
      </w:pPr>
    </w:p>
    <w:p w14:paraId="5E74DE25">
      <w:pPr>
        <w:spacing w:line="276" w:lineRule="auto"/>
        <w:rPr>
          <w:b/>
          <w:color w:val="000000"/>
          <w:sz w:val="24"/>
          <w:szCs w:val="24"/>
        </w:rPr>
      </w:pPr>
    </w:p>
    <w:p w14:paraId="07B5F36F">
      <w:pPr>
        <w:spacing w:line="276" w:lineRule="auto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</w:rPr>
        <w:t>注：</w:t>
      </w:r>
    </w:p>
    <w:p w14:paraId="1F0A57BD">
      <w:pPr>
        <w:spacing w:line="276" w:lineRule="auto"/>
        <w:ind w:left="360" w:hanging="360" w:hangingChars="15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1．参赛者首先须填写报名表，以便大赛组委会尽早掌握参赛者的基本信息；然后再详细填写参赛项目申报书。</w:t>
      </w:r>
    </w:p>
    <w:p w14:paraId="15C34172">
      <w:pPr>
        <w:spacing w:line="276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2．大赛以组队方式进行报名，每队不超过3人，设队长1名。</w:t>
      </w:r>
    </w:p>
    <w:p w14:paraId="48C7B401">
      <w:pPr>
        <w:spacing w:line="276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3．每队可设指导教师（或教师组）。</w:t>
      </w:r>
    </w:p>
    <w:p w14:paraId="014AF7D4">
      <w:pPr>
        <w:spacing w:line="276" w:lineRule="auto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t>4</w:t>
      </w:r>
      <w:r>
        <w:rPr>
          <w:rFonts w:hint="eastAsia" w:ascii="宋体" w:hAnsi="宋体"/>
          <w:color w:val="000000"/>
          <w:sz w:val="24"/>
          <w:szCs w:val="24"/>
        </w:rPr>
        <w:t>．拟参加的比赛类型分为：基础论文类/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发明专利类/</w:t>
      </w:r>
      <w:r>
        <w:rPr>
          <w:rFonts w:hint="eastAsia" w:ascii="宋体" w:hAnsi="宋体"/>
          <w:color w:val="000000"/>
          <w:sz w:val="24"/>
          <w:szCs w:val="24"/>
        </w:rPr>
        <w:t>应用转化类，请对应填写。</w:t>
      </w:r>
    </w:p>
    <w:p w14:paraId="51A0492D">
      <w:pPr>
        <w:spacing w:line="276" w:lineRule="auto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t>5</w:t>
      </w:r>
      <w:r>
        <w:rPr>
          <w:rFonts w:hint="eastAsia" w:ascii="宋体" w:hAnsi="宋体"/>
          <w:color w:val="000000"/>
          <w:sz w:val="24"/>
          <w:szCs w:val="24"/>
        </w:rPr>
        <w:t>．报名表填好后请尽快发送到大赛邮箱（</w:t>
      </w:r>
      <w:r>
        <w:rPr>
          <w:rFonts w:ascii="宋体" w:hAnsi="宋体"/>
          <w:color w:val="000000"/>
          <w:sz w:val="24"/>
          <w:szCs w:val="24"/>
        </w:rPr>
        <w:t>opto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2026</w:t>
      </w:r>
      <w:r>
        <w:rPr>
          <w:rStyle w:val="10"/>
          <w:rFonts w:ascii="宋体" w:hAnsi="宋体" w:cs="仿宋"/>
          <w:sz w:val="24"/>
          <w:szCs w:val="24"/>
        </w:rPr>
        <w:t>@</w:t>
      </w:r>
      <w:r>
        <w:rPr>
          <w:rStyle w:val="10"/>
          <w:rFonts w:ascii="宋体" w:hAnsi="宋体" w:cs="仿宋"/>
          <w:sz w:val="24"/>
          <w:szCs w:val="24"/>
          <w:lang w:val="en-US"/>
        </w:rPr>
        <w:t>suda.edu.cn</w:t>
      </w:r>
      <w:r>
        <w:rPr>
          <w:rFonts w:hint="eastAsia" w:ascii="宋体" w:hAnsi="宋体"/>
          <w:color w:val="000000"/>
          <w:sz w:val="24"/>
          <w:szCs w:val="24"/>
        </w:rPr>
        <w:t>）。</w:t>
      </w:r>
    </w:p>
    <w:p w14:paraId="483333C7">
      <w:pPr>
        <w:spacing w:line="276" w:lineRule="auto"/>
        <w:rPr>
          <w:rFonts w:ascii="宋体" w:hAnsi="宋体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97"/>
    <w:rsid w:val="000E7962"/>
    <w:rsid w:val="0012613E"/>
    <w:rsid w:val="001B3125"/>
    <w:rsid w:val="001D0374"/>
    <w:rsid w:val="003B1497"/>
    <w:rsid w:val="00711FD3"/>
    <w:rsid w:val="00924C81"/>
    <w:rsid w:val="00B15ADF"/>
    <w:rsid w:val="00B22A9A"/>
    <w:rsid w:val="00BC5A6B"/>
    <w:rsid w:val="00CE4A56"/>
    <w:rsid w:val="00DA36B0"/>
    <w:rsid w:val="00E80A99"/>
    <w:rsid w:val="09AB335A"/>
    <w:rsid w:val="2D7A0446"/>
    <w:rsid w:val="2F177EEF"/>
    <w:rsid w:val="377203B8"/>
    <w:rsid w:val="7BED03FD"/>
    <w:rsid w:val="7FF542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None A"/>
    <w:qFormat/>
    <w:uiPriority w:val="0"/>
    <w:rPr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263</Characters>
  <Lines>2</Lines>
  <Paragraphs>1</Paragraphs>
  <TotalTime>125</TotalTime>
  <ScaleCrop>false</ScaleCrop>
  <LinksUpToDate>false</LinksUpToDate>
  <CharactersWithSpaces>352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2024-06-01T04:06:00Z</dcterms:created>
  <dc:creator>邵澄</dc:creator>
  <cp:lastModifiedBy>张博涵</cp:lastModifiedBy>
  <dcterms:modified xsi:type="dcterms:W3CDTF">2026-07-13T11:03:28Z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E0168F1DAC604243BBCFE182F031795D_12</vt:lpwstr>
  </property>
  <property fmtid="{D5CDD505-2E9C-101B-9397-08002B2CF9AE}" pid="4" name="KSOTemplateDocerSaveRecord">
    <vt:lpwstr>eyJoZGlkIjoiNGU1MTAzZjFlN2I1MTljMGRjYjVmMzYwZGNhNTE0NTUiLCJ1c2VySWQiOiIyOTk1NzY5OTYifQ==</vt:lpwstr>
  </property>
</Properties>
</file>